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30" w:rsidRPr="008C4345" w:rsidRDefault="00F86F30" w:rsidP="00F86F3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F30" w:rsidRPr="008C4345" w:rsidRDefault="00F86F30" w:rsidP="00F86F3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86F30" w:rsidRPr="008C4345" w:rsidRDefault="00F86F30" w:rsidP="00F86F3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86F30" w:rsidRPr="008C4345" w:rsidRDefault="00F86F30" w:rsidP="00F86F3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86F30" w:rsidRPr="008C4345" w:rsidRDefault="00F86F30" w:rsidP="00F86F3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86F30" w:rsidRPr="008C4345" w:rsidRDefault="00F86F30" w:rsidP="00F86F3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86F30" w:rsidRPr="00F86F30" w:rsidRDefault="00F86F30" w:rsidP="00F86F3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82</w:t>
      </w:r>
    </w:p>
    <w:p w:rsidR="00F86F30" w:rsidRPr="008C4345" w:rsidRDefault="00F86F30" w:rsidP="00F86F3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6F30" w:rsidRPr="008C4345" w:rsidRDefault="00F86F30" w:rsidP="00F86F3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97B90" w:rsidRPr="00097D11" w:rsidRDefault="00397B90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22C65" w:rsidRPr="00022C65" w:rsidRDefault="00C01AB8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022C65" w:rsidRPr="00022C6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:rsidR="00022C65" w:rsidRPr="00022C65" w:rsidRDefault="00022C65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>проекту землеустрою щодо відведення</w:t>
      </w:r>
    </w:p>
    <w:p w:rsidR="00C01AB8" w:rsidRDefault="00022C65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гр. </w:t>
      </w:r>
      <w:r w:rsidR="001C60B3">
        <w:rPr>
          <w:rFonts w:ascii="Times New Roman" w:hAnsi="Times New Roman" w:cs="Times New Roman"/>
          <w:b/>
          <w:sz w:val="28"/>
          <w:szCs w:val="28"/>
          <w:lang w:val="uk-UA"/>
        </w:rPr>
        <w:t>Мартинюку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0B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022C65">
        <w:rPr>
          <w:rFonts w:ascii="Times New Roman" w:hAnsi="Times New Roman" w:cs="Times New Roman"/>
          <w:b/>
          <w:sz w:val="28"/>
          <w:szCs w:val="28"/>
        </w:rPr>
        <w:t>.</w:t>
      </w:r>
      <w:r w:rsidR="001C60B3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022C65">
        <w:rPr>
          <w:rFonts w:ascii="Times New Roman" w:hAnsi="Times New Roman" w:cs="Times New Roman"/>
          <w:b/>
          <w:sz w:val="28"/>
          <w:szCs w:val="28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F86F30" w:rsidRDefault="00955BC1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омадянина</w:t>
      </w:r>
      <w:r w:rsidR="00022C65" w:rsidRPr="00022C65">
        <w:t xml:space="preserve"> </w:t>
      </w:r>
      <w:r w:rsidR="001C60B3">
        <w:rPr>
          <w:rFonts w:ascii="Times New Roman" w:hAnsi="Times New Roman" w:cs="Times New Roman"/>
          <w:sz w:val="28"/>
          <w:szCs w:val="28"/>
          <w:lang w:val="uk-UA"/>
        </w:rPr>
        <w:t>Мартинюка Андрія Володимировича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60B3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72CD9" w:rsidRPr="00F86F30" w:rsidRDefault="00872CD9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4812" w:rsidRDefault="00C01AB8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1C60B3">
        <w:rPr>
          <w:rFonts w:ascii="Times New Roman" w:hAnsi="Times New Roman" w:cs="Times New Roman"/>
          <w:sz w:val="28"/>
          <w:szCs w:val="28"/>
          <w:lang w:val="uk-UA"/>
        </w:rPr>
        <w:t>Мартинюку Андрію Володимировичу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</w:t>
      </w:r>
      <w:r w:rsidR="001C60B3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="00022C65" w:rsidRPr="00022C65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5BC1" w:rsidRDefault="00955BC1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5BC1" w:rsidRPr="009D19C2" w:rsidRDefault="00955BC1" w:rsidP="00872CD9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наданні дозволу на 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</w:t>
      </w:r>
      <w:r w:rsidR="001C60B3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proofErr w:type="gramStart"/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Pr="00DF051F">
        <w:rPr>
          <w:rFonts w:ascii="Times New Roman" w:hAnsi="Times New Roman" w:cs="Times New Roman"/>
          <w:sz w:val="28"/>
          <w:szCs w:val="28"/>
          <w:lang w:val="uk-UA"/>
        </w:rPr>
        <w:t>інницького району Вінницької області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55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а са</w:t>
      </w:r>
      <w:bookmarkStart w:id="0" w:name="_GoBack"/>
      <w:bookmarkEnd w:id="0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ме до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Віницького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окружного адміністративного суду</w:t>
      </w:r>
      <w:r w:rsidRPr="00AD35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</w:t>
      </w:r>
      <w:r w:rsidRPr="00955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вулиця Брацлавська, 14, Вінниця, Вінницька область, 21001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). Відповідно ч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астини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 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атті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122 КАСУ д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звернення до адміністративного суду за захистом прав, свобод та інтересів особи встановлюється шестимісячний строк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:rsidR="00955BC1" w:rsidRDefault="00955BC1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955BC1" w:rsidP="00872C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72CD9" w:rsidRPr="00872CD9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2CD9" w:rsidRDefault="00872CD9" w:rsidP="00872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872CD9" w:rsidSect="00872C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559E"/>
    <w:multiLevelType w:val="hybridMultilevel"/>
    <w:tmpl w:val="428C7A98"/>
    <w:lvl w:ilvl="0" w:tplc="D790357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2C65"/>
    <w:rsid w:val="00024660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C60B3"/>
    <w:rsid w:val="001E6D36"/>
    <w:rsid w:val="001F0C14"/>
    <w:rsid w:val="001F760B"/>
    <w:rsid w:val="0021187D"/>
    <w:rsid w:val="0022471D"/>
    <w:rsid w:val="002448D4"/>
    <w:rsid w:val="0026117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5119F"/>
    <w:rsid w:val="00461136"/>
    <w:rsid w:val="004B09BD"/>
    <w:rsid w:val="004C04DC"/>
    <w:rsid w:val="004C3226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72CD9"/>
    <w:rsid w:val="00887B11"/>
    <w:rsid w:val="00897B78"/>
    <w:rsid w:val="008C373A"/>
    <w:rsid w:val="008C58EC"/>
    <w:rsid w:val="008E6EA4"/>
    <w:rsid w:val="00906E34"/>
    <w:rsid w:val="00907A60"/>
    <w:rsid w:val="00941787"/>
    <w:rsid w:val="00955BC1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86F30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  <w:style w:type="paragraph" w:styleId="a6">
    <w:name w:val="List"/>
    <w:basedOn w:val="a"/>
    <w:uiPriority w:val="99"/>
    <w:rsid w:val="00872CD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2024-12-11T08:27:00Z</dcterms:created>
  <dcterms:modified xsi:type="dcterms:W3CDTF">2024-12-20T11:34:00Z</dcterms:modified>
</cp:coreProperties>
</file>